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F98F" w14:textId="44EA676D" w:rsidR="006C1473" w:rsidRPr="006C1473" w:rsidRDefault="006C1473" w:rsidP="006C1473">
      <w:pPr>
        <w:jc w:val="center"/>
        <w:rPr>
          <w:b/>
          <w:bCs/>
        </w:rPr>
      </w:pPr>
      <w:r w:rsidRPr="006C1473">
        <w:rPr>
          <w:b/>
          <w:bCs/>
        </w:rPr>
        <w:t>Preparación para la campaña</w:t>
      </w:r>
    </w:p>
    <w:p w14:paraId="0C8A389A" w14:textId="5AB4837D" w:rsidR="000D6581" w:rsidRPr="006C1473" w:rsidRDefault="006C1473" w:rsidP="006C1473">
      <w:pPr>
        <w:jc w:val="center"/>
        <w:rPr>
          <w:u w:val="single"/>
        </w:rPr>
      </w:pPr>
      <w:r w:rsidRPr="006C1473">
        <w:rPr>
          <w:u w:val="single"/>
        </w:rPr>
        <w:t>Lluvia de ideas</w:t>
      </w:r>
    </w:p>
    <w:p w14:paraId="2ABC0786" w14:textId="2C7CCA8C" w:rsidR="006C1473" w:rsidRDefault="006C1473" w:rsidP="006C1473">
      <w:pPr>
        <w:pStyle w:val="Prrafodelista"/>
        <w:numPr>
          <w:ilvl w:val="0"/>
          <w:numId w:val="1"/>
        </w:numPr>
      </w:pPr>
      <w:r>
        <w:t xml:space="preserve">Hermanos que donen medio tiempo para ser parejas </w:t>
      </w:r>
      <w:proofErr w:type="spellStart"/>
      <w:r>
        <w:t>discipuladoras</w:t>
      </w:r>
      <w:proofErr w:type="spellEnd"/>
      <w:r>
        <w:t xml:space="preserve"> y para compartir el evangelio.</w:t>
      </w:r>
    </w:p>
    <w:p w14:paraId="4A73393F" w14:textId="7F92DBCB" w:rsidR="006C1473" w:rsidRDefault="006C1473" w:rsidP="006C1473">
      <w:pPr>
        <w:pStyle w:val="Prrafodelista"/>
        <w:numPr>
          <w:ilvl w:val="0"/>
          <w:numId w:val="1"/>
        </w:numPr>
      </w:pPr>
      <w:r>
        <w:t xml:space="preserve">Voluntariado para visitación </w:t>
      </w:r>
    </w:p>
    <w:p w14:paraId="4006E9F1" w14:textId="4F67D4B1" w:rsidR="006C1473" w:rsidRDefault="006C1473" w:rsidP="006C1473">
      <w:pPr>
        <w:pStyle w:val="Prrafodelista"/>
        <w:numPr>
          <w:ilvl w:val="0"/>
          <w:numId w:val="1"/>
        </w:numPr>
      </w:pPr>
      <w:r>
        <w:t>Visitación pastoral a los líderes</w:t>
      </w:r>
    </w:p>
    <w:p w14:paraId="5D57754C" w14:textId="1A767E23" w:rsidR="006C1473" w:rsidRDefault="006C1473" w:rsidP="006C1473">
      <w:pPr>
        <w:pStyle w:val="Prrafodelista"/>
        <w:numPr>
          <w:ilvl w:val="0"/>
          <w:numId w:val="1"/>
        </w:numPr>
      </w:pPr>
      <w:r>
        <w:t xml:space="preserve">Campaña distrital de preparación </w:t>
      </w:r>
    </w:p>
    <w:p w14:paraId="4ED1B258" w14:textId="487269EE" w:rsidR="006C1473" w:rsidRDefault="006C1473" w:rsidP="006C1473">
      <w:pPr>
        <w:pStyle w:val="Prrafodelista"/>
        <w:numPr>
          <w:ilvl w:val="0"/>
          <w:numId w:val="1"/>
        </w:numPr>
      </w:pPr>
      <w:r>
        <w:t>Sondeo en junta de posibles candidatos al bautismo</w:t>
      </w:r>
    </w:p>
    <w:p w14:paraId="6856BE0E" w14:textId="2E5444EB" w:rsidR="006C1473" w:rsidRDefault="006C1473" w:rsidP="006C1473">
      <w:pPr>
        <w:pStyle w:val="Prrafodelista"/>
        <w:numPr>
          <w:ilvl w:val="0"/>
          <w:numId w:val="1"/>
        </w:numPr>
      </w:pPr>
      <w:r>
        <w:t>Graduación de cursos bíblicos primer sábado de la campaña y matrimonios día domingo</w:t>
      </w:r>
    </w:p>
    <w:p w14:paraId="71E4C7FB" w14:textId="05AD1E64" w:rsidR="006C1473" w:rsidRDefault="006C1473" w:rsidP="006C1473">
      <w:pPr>
        <w:pStyle w:val="Prrafodelista"/>
        <w:numPr>
          <w:ilvl w:val="0"/>
          <w:numId w:val="1"/>
        </w:numPr>
      </w:pPr>
      <w:r>
        <w:t xml:space="preserve">Feria de salud para mascotas </w:t>
      </w:r>
    </w:p>
    <w:p w14:paraId="5D739773" w14:textId="36F1293C" w:rsidR="006C1473" w:rsidRDefault="006C1473" w:rsidP="006C1473">
      <w:pPr>
        <w:pStyle w:val="Prrafodelista"/>
        <w:numPr>
          <w:ilvl w:val="0"/>
          <w:numId w:val="1"/>
        </w:numPr>
      </w:pPr>
      <w:r>
        <w:t>Grupos de interés por afinidad</w:t>
      </w:r>
    </w:p>
    <w:p w14:paraId="5CC7BE6F" w14:textId="5A740988" w:rsidR="006C1473" w:rsidRDefault="006C1473" w:rsidP="006C1473">
      <w:pPr>
        <w:pStyle w:val="Prrafodelista"/>
        <w:numPr>
          <w:ilvl w:val="0"/>
          <w:numId w:val="1"/>
        </w:numPr>
      </w:pPr>
      <w:r>
        <w:t>Día de amigos, almuerzo y confraternización (1-2 veces antes de la campaña)</w:t>
      </w:r>
    </w:p>
    <w:p w14:paraId="309E7D19" w14:textId="49A6767A" w:rsidR="006C1473" w:rsidRDefault="006C1473" w:rsidP="006C1473">
      <w:pPr>
        <w:pStyle w:val="Prrafodelista"/>
        <w:numPr>
          <w:ilvl w:val="0"/>
          <w:numId w:val="1"/>
        </w:numPr>
      </w:pPr>
      <w:r>
        <w:t>Atender los hogares (familia) de los amigos de forma personalizada</w:t>
      </w:r>
    </w:p>
    <w:p w14:paraId="2CB29D60" w14:textId="75AD946B" w:rsidR="006C1473" w:rsidRDefault="006C1473" w:rsidP="006C1473">
      <w:pPr>
        <w:pStyle w:val="Prrafodelista"/>
        <w:numPr>
          <w:ilvl w:val="0"/>
          <w:numId w:val="1"/>
        </w:numPr>
      </w:pPr>
      <w:r>
        <w:t>Oración por amigos e invitar a 5 de ellos a las actividades de la iglesia</w:t>
      </w:r>
    </w:p>
    <w:p w14:paraId="1F23C37C" w14:textId="6906017F" w:rsidR="006C1473" w:rsidRDefault="006C1473" w:rsidP="006C1473">
      <w:pPr>
        <w:pStyle w:val="Prrafodelista"/>
        <w:numPr>
          <w:ilvl w:val="0"/>
          <w:numId w:val="1"/>
        </w:numPr>
      </w:pPr>
      <w:r>
        <w:t xml:space="preserve">Clasificar los amigos de acuerdo con su interés </w:t>
      </w:r>
    </w:p>
    <w:p w14:paraId="02323D8E" w14:textId="066A323F" w:rsidR="006C1473" w:rsidRDefault="006C1473" w:rsidP="006C1473">
      <w:pPr>
        <w:pStyle w:val="Prrafodelista"/>
        <w:numPr>
          <w:ilvl w:val="0"/>
          <w:numId w:val="1"/>
        </w:numPr>
      </w:pPr>
      <w:r>
        <w:t xml:space="preserve">Comisión de oración, ayuno y vigilia </w:t>
      </w:r>
    </w:p>
    <w:p w14:paraId="0D452774" w14:textId="0C491359" w:rsidR="006C1473" w:rsidRDefault="006C1473" w:rsidP="006C1473">
      <w:pPr>
        <w:pStyle w:val="Prrafodelista"/>
        <w:numPr>
          <w:ilvl w:val="0"/>
          <w:numId w:val="1"/>
        </w:numPr>
      </w:pPr>
      <w:r>
        <w:t>Invitar a otras congregaciones cercanas para la campaña</w:t>
      </w:r>
    </w:p>
    <w:p w14:paraId="6A780676" w14:textId="2B13EBF9" w:rsidR="006C1473" w:rsidRDefault="006C1473" w:rsidP="006C1473">
      <w:pPr>
        <w:pStyle w:val="Prrafodelista"/>
        <w:numPr>
          <w:ilvl w:val="0"/>
          <w:numId w:val="1"/>
        </w:numPr>
      </w:pPr>
      <w:r>
        <w:t>Día de oración mujer, joven, niños (enfocar estos énfasis en el plan de la campaña)</w:t>
      </w:r>
    </w:p>
    <w:p w14:paraId="36506EEC" w14:textId="277CC448" w:rsidR="006C1473" w:rsidRDefault="00CA1131" w:rsidP="006C1473">
      <w:pPr>
        <w:pStyle w:val="Prrafodelista"/>
        <w:numPr>
          <w:ilvl w:val="0"/>
          <w:numId w:val="1"/>
        </w:numPr>
      </w:pPr>
      <w:r>
        <w:t>Clase de amigos en la escuela sabática</w:t>
      </w:r>
    </w:p>
    <w:p w14:paraId="7882C81B" w14:textId="28BE1DEE" w:rsidR="00CA1131" w:rsidRDefault="00CA1131" w:rsidP="006C1473">
      <w:pPr>
        <w:pStyle w:val="Prrafodelista"/>
        <w:numPr>
          <w:ilvl w:val="0"/>
          <w:numId w:val="1"/>
        </w:numPr>
      </w:pPr>
      <w:r>
        <w:t>Atender y llamar a los ex - adventistas</w:t>
      </w:r>
    </w:p>
    <w:p w14:paraId="2D4F1D6D" w14:textId="479EA116" w:rsidR="00CA1131" w:rsidRDefault="00CA1131" w:rsidP="006C1473">
      <w:pPr>
        <w:pStyle w:val="Prrafodelista"/>
        <w:numPr>
          <w:ilvl w:val="0"/>
          <w:numId w:val="1"/>
        </w:numPr>
      </w:pPr>
      <w:r>
        <w:t xml:space="preserve">Semana de familia por zoom </w:t>
      </w:r>
    </w:p>
    <w:p w14:paraId="2B96B2DE" w14:textId="3135BF97" w:rsidR="00CA1131" w:rsidRDefault="00CA1131" w:rsidP="006C1473">
      <w:pPr>
        <w:pStyle w:val="Prrafodelista"/>
        <w:numPr>
          <w:ilvl w:val="0"/>
          <w:numId w:val="1"/>
        </w:numPr>
      </w:pPr>
      <w:r>
        <w:t>Campaña de publicidad y expectativa para amigos de la campaña</w:t>
      </w:r>
    </w:p>
    <w:p w14:paraId="4C3F5163" w14:textId="17EB5BC9" w:rsidR="00CA1131" w:rsidRDefault="00CA1131" w:rsidP="006C1473">
      <w:pPr>
        <w:pStyle w:val="Prrafodelista"/>
        <w:numPr>
          <w:ilvl w:val="0"/>
          <w:numId w:val="1"/>
        </w:numPr>
      </w:pPr>
      <w:r>
        <w:t>Pagar anuncios por Facebook sectorizado</w:t>
      </w:r>
    </w:p>
    <w:p w14:paraId="4CD03BC2" w14:textId="320108F3" w:rsidR="00CA1131" w:rsidRDefault="00CA1131" w:rsidP="006C1473">
      <w:pPr>
        <w:pStyle w:val="Prrafodelista"/>
        <w:numPr>
          <w:ilvl w:val="0"/>
          <w:numId w:val="1"/>
        </w:numPr>
      </w:pPr>
      <w:r>
        <w:t>Impactar un parque con un plan de oración</w:t>
      </w:r>
    </w:p>
    <w:p w14:paraId="6CC12765" w14:textId="0B3DDADF" w:rsidR="00CA1131" w:rsidRDefault="00CA1131" w:rsidP="006C1473">
      <w:pPr>
        <w:pStyle w:val="Prrafodelista"/>
        <w:numPr>
          <w:ilvl w:val="0"/>
          <w:numId w:val="1"/>
        </w:numPr>
      </w:pPr>
      <w:r>
        <w:t>Servicios a la comunidad</w:t>
      </w:r>
    </w:p>
    <w:p w14:paraId="5F024AA4" w14:textId="5DC46CD5" w:rsidR="00CA1131" w:rsidRDefault="00CA1131" w:rsidP="006C1473">
      <w:pPr>
        <w:pStyle w:val="Prrafodelista"/>
        <w:numPr>
          <w:ilvl w:val="0"/>
          <w:numId w:val="1"/>
        </w:numPr>
      </w:pPr>
      <w:r>
        <w:t>Aumentar el número de estudios bíblicos</w:t>
      </w:r>
    </w:p>
    <w:p w14:paraId="5390196B" w14:textId="015B3CE3" w:rsidR="00CA1131" w:rsidRDefault="00CA1131" w:rsidP="006C1473">
      <w:pPr>
        <w:pStyle w:val="Prrafodelista"/>
        <w:numPr>
          <w:ilvl w:val="0"/>
          <w:numId w:val="1"/>
        </w:numPr>
      </w:pPr>
      <w:r>
        <w:t>Reuniones periódicas con los líderes (seguimiento semanal)</w:t>
      </w:r>
    </w:p>
    <w:p w14:paraId="243B7CC0" w14:textId="46452CB1" w:rsidR="00CA1131" w:rsidRDefault="00CA1131" w:rsidP="006C1473">
      <w:pPr>
        <w:pStyle w:val="Prrafodelista"/>
        <w:numPr>
          <w:ilvl w:val="0"/>
          <w:numId w:val="1"/>
        </w:numPr>
      </w:pPr>
      <w:r>
        <w:t>Noches de poder</w:t>
      </w:r>
    </w:p>
    <w:p w14:paraId="66D05C5D" w14:textId="46BEF786" w:rsidR="00CA1131" w:rsidRDefault="009600FB" w:rsidP="006C1473">
      <w:pPr>
        <w:pStyle w:val="Prrafodelista"/>
        <w:numPr>
          <w:ilvl w:val="0"/>
          <w:numId w:val="1"/>
        </w:numPr>
      </w:pPr>
      <w:r>
        <w:t xml:space="preserve">Festivales de grupos pequeños </w:t>
      </w:r>
    </w:p>
    <w:p w14:paraId="272AB25D" w14:textId="6FF3E07C" w:rsidR="009600FB" w:rsidRDefault="009600FB" w:rsidP="006C1473">
      <w:pPr>
        <w:pStyle w:val="Prrafodelista"/>
        <w:numPr>
          <w:ilvl w:val="0"/>
          <w:numId w:val="1"/>
        </w:numPr>
      </w:pPr>
      <w:r>
        <w:t xml:space="preserve">Intercesores por iglesias </w:t>
      </w:r>
    </w:p>
    <w:sectPr w:rsidR="009600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365CD"/>
    <w:multiLevelType w:val="hybridMultilevel"/>
    <w:tmpl w:val="89AAB4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649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73"/>
    <w:rsid w:val="000D6581"/>
    <w:rsid w:val="00101954"/>
    <w:rsid w:val="006C1473"/>
    <w:rsid w:val="00736594"/>
    <w:rsid w:val="007444F7"/>
    <w:rsid w:val="009600FB"/>
    <w:rsid w:val="00CA1131"/>
    <w:rsid w:val="00CB3045"/>
    <w:rsid w:val="00F8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C057"/>
  <w15:chartTrackingRefBased/>
  <w15:docId w15:val="{8DD302FB-1A7E-4908-A80B-E0BF8E1B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1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Prieto</dc:creator>
  <cp:keywords/>
  <dc:description/>
  <cp:lastModifiedBy>Nivardo López</cp:lastModifiedBy>
  <cp:revision>3</cp:revision>
  <dcterms:created xsi:type="dcterms:W3CDTF">2023-10-10T11:27:00Z</dcterms:created>
  <dcterms:modified xsi:type="dcterms:W3CDTF">2023-10-10T12:09:00Z</dcterms:modified>
</cp:coreProperties>
</file>